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EF29CD" w14:textId="77777777" w:rsidR="00306574" w:rsidRDefault="00F24516">
      <w:pPr>
        <w:jc w:val="center"/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</w:pPr>
      <w:bookmarkStart w:id="0" w:name="_GoBack"/>
      <w:bookmarkEnd w:id="0"/>
      <w:r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 xml:space="preserve">MODULO DI ADESIONE AL CORSO </w:t>
      </w:r>
    </w:p>
    <w:p w14:paraId="5BF0638A" w14:textId="0DCBB95F" w:rsidR="00DE4DDE" w:rsidRDefault="00F24516" w:rsidP="00306574">
      <w:pPr>
        <w:jc w:val="center"/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>ISCRIZIONE</w:t>
      </w:r>
      <w:r w:rsidR="00306574"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 xml:space="preserve"> </w:t>
      </w:r>
      <w:r>
        <w:rPr>
          <w:rFonts w:ascii="Calibri" w:eastAsia="Calibri" w:hAnsi="Calibri" w:cs="Calibri"/>
          <w:b/>
          <w:color w:val="0070C0"/>
          <w:sz w:val="36"/>
          <w:szCs w:val="36"/>
          <w:u w:val="single"/>
        </w:rPr>
        <w:t xml:space="preserve">ISTITUZIONI SCOLASTICHE </w:t>
      </w:r>
    </w:p>
    <w:p w14:paraId="30278DE2" w14:textId="77777777" w:rsidR="00DE4DDE" w:rsidRDefault="00DE4DDE">
      <w:pPr>
        <w:jc w:val="center"/>
        <w:rPr>
          <w:b/>
          <w:color w:val="002060"/>
          <w:sz w:val="36"/>
          <w:szCs w:val="36"/>
          <w:u w:val="single"/>
        </w:rPr>
      </w:pPr>
    </w:p>
    <w:p w14:paraId="3D45E1B0" w14:textId="77777777" w:rsidR="00306574" w:rsidRDefault="00306574" w:rsidP="00306574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Calibri" w:eastAsia="Calibri" w:hAnsi="Calibri" w:cs="Calibri"/>
          <w:b/>
          <w:color w:val="0070C0"/>
          <w:sz w:val="32"/>
          <w:szCs w:val="32"/>
        </w:rPr>
      </w:pPr>
      <w:r w:rsidRPr="00837DF1">
        <w:rPr>
          <w:rFonts w:ascii="Calibri" w:eastAsia="Calibri" w:hAnsi="Calibri" w:cs="Calibri"/>
          <w:b/>
          <w:color w:val="0070C0"/>
          <w:sz w:val="32"/>
          <w:szCs w:val="32"/>
        </w:rPr>
        <w:t>L’INTELLIGENZA ARTIFICIALE ENTRA A SCUOLA CON COMPETENZA</w:t>
      </w:r>
    </w:p>
    <w:p w14:paraId="2F50916A" w14:textId="77777777" w:rsidR="00DE4DDE" w:rsidRDefault="00DE4DDE">
      <w:pPr>
        <w:widowControl/>
        <w:spacing w:line="276" w:lineRule="auto"/>
        <w:jc w:val="center"/>
        <w:rPr>
          <w:rFonts w:ascii="Calibri" w:eastAsia="Calibri" w:hAnsi="Calibri" w:cs="Calibri"/>
          <w:b/>
          <w:color w:val="0070C0"/>
          <w:sz w:val="38"/>
          <w:szCs w:val="38"/>
        </w:rPr>
      </w:pPr>
    </w:p>
    <w:p w14:paraId="40E75FE8" w14:textId="77777777" w:rsidR="00DE4DDE" w:rsidRDefault="00DE4DDE">
      <w:pPr>
        <w:widowControl/>
        <w:spacing w:line="276" w:lineRule="auto"/>
        <w:rPr>
          <w:rFonts w:ascii="Calibri" w:eastAsia="Calibri" w:hAnsi="Calibri" w:cs="Calibri"/>
          <w:sz w:val="24"/>
          <w:szCs w:val="24"/>
        </w:rPr>
      </w:pPr>
    </w:p>
    <w:p w14:paraId="07571D4D" w14:textId="77777777" w:rsidR="00DE4DDE" w:rsidRDefault="00F24516">
      <w:pPr>
        <w:rPr>
          <w:rFonts w:ascii="Calibri" w:eastAsia="Calibri" w:hAnsi="Calibri" w:cs="Calibri"/>
          <w:b/>
          <w:i/>
          <w:sz w:val="26"/>
          <w:szCs w:val="26"/>
        </w:rPr>
      </w:pPr>
      <w:r>
        <w:rPr>
          <w:rFonts w:ascii="Calibri" w:eastAsia="Calibri" w:hAnsi="Calibri" w:cs="Calibri"/>
          <w:i/>
          <w:sz w:val="26"/>
          <w:szCs w:val="26"/>
        </w:rPr>
        <w:t xml:space="preserve">Denominazione istituzione scolastica </w:t>
      </w:r>
    </w:p>
    <w:p w14:paraId="340BDA88" w14:textId="77777777" w:rsidR="00DE4DDE" w:rsidRDefault="00F24516">
      <w:pPr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i/>
          <w:sz w:val="26"/>
          <w:szCs w:val="26"/>
        </w:rPr>
        <w:t xml:space="preserve">Codice meccanografico </w:t>
      </w:r>
    </w:p>
    <w:p w14:paraId="45CB58CA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color w:val="FF0000"/>
        </w:rPr>
      </w:pPr>
    </w:p>
    <w:p w14:paraId="251A1EDE" w14:textId="483C067B" w:rsidR="00DE4DDE" w:rsidRDefault="00F24516">
      <w:pPr>
        <w:widowControl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La sottoscrizione del presente modulo di iscrizione consentirà la </w:t>
      </w:r>
      <w:r>
        <w:rPr>
          <w:rFonts w:ascii="Calibri" w:eastAsia="Calibri" w:hAnsi="Calibri" w:cs="Calibri"/>
          <w:sz w:val="24"/>
          <w:szCs w:val="24"/>
        </w:rPr>
        <w:t>partecipazione al corso di formazione che si terrà in modalità e-learning (webinar)</w:t>
      </w:r>
      <w:r w:rsidR="00306574">
        <w:rPr>
          <w:rFonts w:ascii="Calibri" w:eastAsia="Calibri" w:hAnsi="Calibri" w:cs="Calibri"/>
          <w:sz w:val="24"/>
          <w:szCs w:val="24"/>
        </w:rPr>
        <w:t>.</w:t>
      </w:r>
    </w:p>
    <w:p w14:paraId="761EEA2F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2372C79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69B1E2BD" w14:textId="77777777" w:rsidR="00DE4DDE" w:rsidRDefault="00F24516">
      <w:pPr>
        <w:widowControl/>
        <w:spacing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L’istituzione scolastica si impegna a pagare il costo del pacchetto formativo indicato:</w:t>
      </w:r>
    </w:p>
    <w:p w14:paraId="6854631F" w14:textId="77777777" w:rsidR="00DE4DDE" w:rsidRDefault="00DE4DDE">
      <w:pPr>
        <w:widowControl/>
        <w:spacing w:line="276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86B7CC6" w14:textId="77777777" w:rsidR="00DE4DDE" w:rsidRDefault="00F24516">
      <w:pPr>
        <w:widowControl/>
        <w:spacing w:line="276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Corrispondente al numero dei partecipanti prescelto, pari a</w:t>
      </w:r>
    </w:p>
    <w:p w14:paraId="1E9E699C" w14:textId="77777777" w:rsidR="00DE4DDE" w:rsidRDefault="00F24516">
      <w:pPr>
        <w:widowControl/>
        <w:spacing w:line="276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Totale somma da vers</w:t>
      </w:r>
      <w:r>
        <w:rPr>
          <w:rFonts w:ascii="Calibri" w:eastAsia="Calibri" w:hAnsi="Calibri" w:cs="Calibri"/>
          <w:sz w:val="24"/>
          <w:szCs w:val="24"/>
        </w:rPr>
        <w:t>are (successivamente alla fatturazione)</w:t>
      </w:r>
    </w:p>
    <w:p w14:paraId="3E46498F" w14:textId="77777777" w:rsidR="00DE4DDE" w:rsidRDefault="00F24516">
      <w:pPr>
        <w:widowControl/>
        <w:spacing w:line="276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Euro_________________________________</w:t>
      </w:r>
    </w:p>
    <w:p w14:paraId="2980BC28" w14:textId="77777777" w:rsidR="00DE4DDE" w:rsidRDefault="00F24516">
      <w:pPr>
        <w:widowControl/>
        <w:spacing w:line="276" w:lineRule="auto"/>
        <w:jc w:val="center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>*Importo esente IVA ai sensi del 2° comma dell’art.5 del DPR 26/10/1972 n. 633</w:t>
      </w:r>
    </w:p>
    <w:p w14:paraId="4ABF0FC4" w14:textId="77777777" w:rsidR="00DE4DDE" w:rsidRDefault="00DE4DDE">
      <w:pPr>
        <w:widowControl/>
        <w:spacing w:line="276" w:lineRule="auto"/>
        <w:jc w:val="center"/>
        <w:rPr>
          <w:rFonts w:ascii="Calibri" w:eastAsia="Calibri" w:hAnsi="Calibri" w:cs="Calibri"/>
          <w:b/>
          <w:sz w:val="18"/>
          <w:szCs w:val="18"/>
        </w:rPr>
      </w:pPr>
    </w:p>
    <w:p w14:paraId="1ECCA5C0" w14:textId="77777777" w:rsidR="00DE4DDE" w:rsidRDefault="00F24516">
      <w:pPr>
        <w:widowControl/>
        <w:spacing w:line="276" w:lineRule="auto"/>
        <w:jc w:val="center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C.I.G.                                                  CODICE UNIVOCO</w:t>
      </w:r>
    </w:p>
    <w:p w14:paraId="2BFF7E88" w14:textId="77777777" w:rsidR="00DE4DDE" w:rsidRDefault="00F24516">
      <w:pPr>
        <w:widowControl/>
        <w:spacing w:line="276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                                          CODICE FISCALE</w:t>
      </w:r>
    </w:p>
    <w:p w14:paraId="281B5B0D" w14:textId="77777777" w:rsidR="00DE4DDE" w:rsidRDefault="00DE4DDE">
      <w:pPr>
        <w:pBdr>
          <w:top w:val="nil"/>
          <w:left w:val="nil"/>
          <w:bottom w:val="nil"/>
          <w:right w:val="nil"/>
          <w:between w:val="nil"/>
        </w:pBdr>
        <w:spacing w:before="7"/>
        <w:rPr>
          <w:rFonts w:ascii="Calibri" w:eastAsia="Calibri" w:hAnsi="Calibri" w:cs="Calibri"/>
          <w:b/>
          <w:color w:val="000000"/>
          <w:sz w:val="18"/>
          <w:szCs w:val="18"/>
        </w:rPr>
      </w:pPr>
    </w:p>
    <w:p w14:paraId="1924C23A" w14:textId="77777777" w:rsidR="00306574" w:rsidRDefault="00306574">
      <w:pPr>
        <w:tabs>
          <w:tab w:val="left" w:pos="4761"/>
          <w:tab w:val="left" w:pos="6372"/>
          <w:tab w:val="left" w:pos="9886"/>
        </w:tabs>
        <w:spacing w:line="348" w:lineRule="auto"/>
        <w:ind w:left="212" w:right="177"/>
        <w:jc w:val="both"/>
        <w:rPr>
          <w:rFonts w:ascii="Calibri" w:eastAsia="Calibri" w:hAnsi="Calibri" w:cs="Calibri"/>
          <w:b/>
          <w:sz w:val="20"/>
          <w:szCs w:val="20"/>
          <w:u w:val="single"/>
        </w:rPr>
      </w:pPr>
    </w:p>
    <w:p w14:paraId="4A85E641" w14:textId="77777777" w:rsidR="00DE4DDE" w:rsidRDefault="00F24516">
      <w:pPr>
        <w:widowControl/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120"/>
        <w:jc w:val="both"/>
        <w:rPr>
          <w:rFonts w:ascii="Calibri" w:eastAsia="Calibri" w:hAnsi="Calibri" w:cs="Calibri"/>
          <w:color w:val="2D3033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Pagamenti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: devono essere effettuati a ricevimento della fattura elettronica, con bonifico su C/C BANCARIO – IBAN n. </w:t>
      </w:r>
      <w:r>
        <w:rPr>
          <w:rFonts w:ascii="Calibri" w:eastAsia="Calibri" w:hAnsi="Calibri" w:cs="Calibri"/>
          <w:color w:val="2D3033"/>
          <w:sz w:val="24"/>
          <w:szCs w:val="24"/>
        </w:rPr>
        <w:t xml:space="preserve">IT 69 Z 01030 15700 000063593672 intestato a ASSOCIAZIONE CULTURALE ATHENA </w:t>
      </w:r>
      <w:r>
        <w:rPr>
          <w:rFonts w:ascii="Calibri" w:eastAsia="Calibri" w:hAnsi="Calibri" w:cs="Calibri"/>
          <w:color w:val="2D3033"/>
          <w:sz w:val="24"/>
          <w:szCs w:val="24"/>
        </w:rPr>
        <w:t>DISCONF – inserendo gli estremi della fattura da pagare</w:t>
      </w:r>
    </w:p>
    <w:p w14:paraId="0DDF1F76" w14:textId="77777777" w:rsidR="00DE4DDE" w:rsidRDefault="00F24516">
      <w:pPr>
        <w:spacing w:before="168" w:line="208" w:lineRule="auto"/>
        <w:ind w:right="222"/>
        <w:jc w:val="both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Il presente modulo ha validità di contratto</w:t>
      </w:r>
    </w:p>
    <w:p w14:paraId="43C6AF29" w14:textId="77777777" w:rsidR="00DE4DDE" w:rsidRDefault="00F24516">
      <w:pPr>
        <w:spacing w:before="168" w:line="208" w:lineRule="auto"/>
        <w:ind w:right="222"/>
        <w:jc w:val="right"/>
        <w:rPr>
          <w:rFonts w:ascii="Calibri" w:eastAsia="Calibri" w:hAnsi="Calibri" w:cs="Calibri"/>
          <w:b/>
          <w:i/>
        </w:rPr>
      </w:pPr>
      <w:r>
        <w:rPr>
          <w:rFonts w:ascii="Calibri" w:eastAsia="Calibri" w:hAnsi="Calibri" w:cs="Calibri"/>
          <w:b/>
          <w:i/>
        </w:rPr>
        <w:t>Timbro e firma del Dirigente Scolastico</w:t>
      </w:r>
    </w:p>
    <w:p w14:paraId="383A81B3" w14:textId="77777777" w:rsidR="00DE4DDE" w:rsidRDefault="00F24516">
      <w:pPr>
        <w:spacing w:before="168" w:line="208" w:lineRule="auto"/>
        <w:ind w:right="222"/>
        <w:jc w:val="right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  <w:t xml:space="preserve">                                               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b/>
          <w:sz w:val="20"/>
          <w:szCs w:val="20"/>
        </w:rPr>
        <w:tab/>
        <w:t>___________________________________</w:t>
      </w:r>
    </w:p>
    <w:p w14:paraId="378E86A5" w14:textId="77777777" w:rsidR="00DE4DDE" w:rsidRDefault="00F24516">
      <w:pPr>
        <w:rPr>
          <w:rFonts w:ascii="Calibri" w:eastAsia="Calibri" w:hAnsi="Calibri" w:cs="Calibri"/>
          <w:sz w:val="20"/>
          <w:szCs w:val="20"/>
          <w:u w:val="single"/>
        </w:rPr>
      </w:pPr>
      <w:r>
        <w:rPr>
          <w:rFonts w:ascii="Calibri" w:eastAsia="Calibri" w:hAnsi="Calibri" w:cs="Calibri"/>
          <w:sz w:val="20"/>
          <w:szCs w:val="20"/>
        </w:rPr>
        <w:t>Data dell’ordine: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 </w:t>
      </w:r>
    </w:p>
    <w:p w14:paraId="71D040E1" w14:textId="77777777" w:rsidR="00DE4DDE" w:rsidRDefault="00DE4DDE">
      <w:pPr>
        <w:spacing w:before="171"/>
        <w:ind w:left="212"/>
        <w:jc w:val="both"/>
        <w:rPr>
          <w:rFonts w:ascii="Calibri" w:eastAsia="Calibri" w:hAnsi="Calibri" w:cs="Calibri"/>
          <w:b/>
          <w:sz w:val="20"/>
          <w:szCs w:val="20"/>
        </w:rPr>
      </w:pPr>
      <w:bookmarkStart w:id="1" w:name="_heading=h.gjdgxs" w:colFirst="0" w:colLast="0"/>
      <w:bookmarkEnd w:id="1"/>
    </w:p>
    <w:p w14:paraId="5D55E8E1" w14:textId="77777777" w:rsidR="00DE4DDE" w:rsidRDefault="00F2451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Informativa ai sensi del D.lgs. 196/2003 e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ss.mm.e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ii. I dati acquisiti sono utilizzati esclusivamente dall’ENTE DI FORMAZIONE ATHENA DISCONF (Titolari del trattamento), anche mediante strumenti informatici, esclusivamente per l’adempimento degli obblighi </w:t>
      </w:r>
      <w:r>
        <w:rPr>
          <w:rFonts w:ascii="Calibri" w:eastAsia="Calibri" w:hAnsi="Calibri" w:cs="Calibri"/>
          <w:b/>
          <w:sz w:val="18"/>
          <w:szCs w:val="18"/>
        </w:rPr>
        <w:t xml:space="preserve">connessi alla sottoscrizione del presente contratto e per le comunicazioni e le informazioni ai corsisti. Come noto, competono al sottoscrittore tutti i diritti previsti dagli artt. 7 - 10 </w:t>
      </w:r>
      <w:proofErr w:type="spellStart"/>
      <w:r>
        <w:rPr>
          <w:rFonts w:ascii="Calibri" w:eastAsia="Calibri" w:hAnsi="Calibri" w:cs="Calibri"/>
          <w:b/>
          <w:sz w:val="18"/>
          <w:szCs w:val="18"/>
        </w:rPr>
        <w:t>dlgs</w:t>
      </w:r>
      <w:proofErr w:type="spellEnd"/>
      <w:r>
        <w:rPr>
          <w:rFonts w:ascii="Calibri" w:eastAsia="Calibri" w:hAnsi="Calibri" w:cs="Calibri"/>
          <w:b/>
          <w:sz w:val="18"/>
          <w:szCs w:val="18"/>
        </w:rPr>
        <w:t xml:space="preserve"> 196/03 compreso l'accesso ai relativi dati per chiederne la co</w:t>
      </w:r>
      <w:r>
        <w:rPr>
          <w:rFonts w:ascii="Calibri" w:eastAsia="Calibri" w:hAnsi="Calibri" w:cs="Calibri"/>
          <w:b/>
          <w:sz w:val="18"/>
          <w:szCs w:val="18"/>
        </w:rPr>
        <w:t>rrezione, l'integrazione e, ricorrendone gli estremi, la cancellazione o il  blocco.</w:t>
      </w:r>
    </w:p>
    <w:sectPr w:rsidR="00DE4DDE">
      <w:headerReference w:type="default" r:id="rId7"/>
      <w:footerReference w:type="even" r:id="rId8"/>
      <w:footerReference w:type="default" r:id="rId9"/>
      <w:pgSz w:w="11906" w:h="16838"/>
      <w:pgMar w:top="2410" w:right="1134" w:bottom="1134" w:left="1134" w:header="708" w:footer="13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20EC50" w14:textId="77777777" w:rsidR="00F24516" w:rsidRDefault="00F24516">
      <w:r>
        <w:separator/>
      </w:r>
    </w:p>
  </w:endnote>
  <w:endnote w:type="continuationSeparator" w:id="0">
    <w:p w14:paraId="19AAB7AC" w14:textId="77777777" w:rsidR="00F24516" w:rsidRDefault="00F24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" w:fontKey="{41E855BB-B82F-4F9F-A602-958A86BF61C7}"/>
    <w:embedBold r:id="rId2" w:fontKey="{E2A6DAC1-DD0A-4E06-905E-B69A991D48A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E1E921AE-DABB-4091-B50E-6BF99439797A}"/>
    <w:embedItalic r:id="rId4" w:fontKey="{E28EBCCC-FB56-4C6D-9318-3B6B5093C6E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B445DAD7-C888-48BD-8D27-7E91D04A4AE1}"/>
    <w:embedBold r:id="rId6" w:fontKey="{B945419E-F8BE-49E5-A79B-1726EC2A3CAF}"/>
    <w:embedItalic r:id="rId7" w:fontKey="{5C30B625-10AE-457C-B80E-7B084AE6D9DD}"/>
    <w:embedBoldItalic r:id="rId8" w:fontKey="{28645833-A8B8-4989-8736-2F89AC2F131E}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  <w:embedRegular r:id="rId9" w:fontKey="{FAF68430-64CB-4F7D-B298-4D92076C023D}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10" w:fontKey="{8F465242-DE46-4AA4-B56B-32BBFA4436CB}"/>
    <w:embedBold r:id="rId11" w:fontKey="{30F43D25-DACA-45C1-A843-7FEBC622538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2" w:fontKey="{CFECC9D5-858E-4193-AE63-F2A0AFAFB6A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BA46D8" w14:textId="77777777" w:rsidR="00DE4DDE" w:rsidRDefault="00DE4DD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EFBD69" w14:textId="77777777" w:rsidR="00DE4DDE" w:rsidRDefault="00F24516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rFonts w:ascii="Algerian" w:eastAsia="Algerian" w:hAnsi="Algerian" w:cs="Algerian"/>
        <w:color w:val="002060"/>
      </w:rPr>
    </w:pPr>
    <w:r>
      <w:rPr>
        <w:rFonts w:ascii="Algerian" w:eastAsia="Algerian" w:hAnsi="Algerian" w:cs="Algerian"/>
        <w:color w:val="002060"/>
      </w:rPr>
      <w:t>Sede legale: viale L. Pinto n. 89 - 71122-foggia</w:t>
    </w:r>
  </w:p>
  <w:p w14:paraId="524248CC" w14:textId="77777777" w:rsidR="00DE4DDE" w:rsidRDefault="00F24516">
    <w:pPr>
      <w:tabs>
        <w:tab w:val="right" w:pos="9638"/>
      </w:tabs>
      <w:jc w:val="center"/>
    </w:pPr>
    <w:r>
      <w:rPr>
        <w:rFonts w:ascii="Garamond" w:eastAsia="Garamond" w:hAnsi="Garamond" w:cs="Garamond"/>
        <w:color w:val="1F497D"/>
        <w:sz w:val="24"/>
        <w:szCs w:val="24"/>
      </w:rPr>
      <w:t xml:space="preserve">E-mail: </w:t>
    </w:r>
    <w:r>
      <w:rPr>
        <w:rFonts w:ascii="Garamond" w:eastAsia="Garamond" w:hAnsi="Garamond" w:cs="Garamond"/>
        <w:b/>
        <w:color w:val="0000FF"/>
        <w:sz w:val="24"/>
        <w:szCs w:val="24"/>
        <w:u w:val="single"/>
      </w:rPr>
      <w:t>segreteria@athenadisconf.com</w:t>
    </w:r>
    <w:r>
      <w:rPr>
        <w:rFonts w:ascii="Garamond" w:eastAsia="Garamond" w:hAnsi="Garamond" w:cs="Garamond"/>
        <w:b/>
        <w:color w:val="0000FF"/>
        <w:sz w:val="24"/>
        <w:szCs w:val="24"/>
      </w:rPr>
      <w:t xml:space="preserve"> – </w:t>
    </w:r>
  </w:p>
  <w:p w14:paraId="53EFAA47" w14:textId="77777777" w:rsidR="00DE4DDE" w:rsidRDefault="00F24516">
    <w:pPr>
      <w:tabs>
        <w:tab w:val="right" w:pos="9638"/>
      </w:tabs>
      <w:jc w:val="center"/>
      <w:rPr>
        <w:rFonts w:ascii="Garamond" w:eastAsia="Garamond" w:hAnsi="Garamond" w:cs="Garamond"/>
        <w:b/>
        <w:color w:val="1F497D"/>
        <w:sz w:val="24"/>
        <w:szCs w:val="24"/>
        <w:u w:val="single"/>
      </w:rPr>
    </w:pPr>
    <w:r>
      <w:rPr>
        <w:rFonts w:ascii="Garamond" w:eastAsia="Garamond" w:hAnsi="Garamond" w:cs="Garamond"/>
        <w:color w:val="1F497D"/>
        <w:sz w:val="24"/>
        <w:szCs w:val="24"/>
      </w:rPr>
      <w:t xml:space="preserve">Web site: </w:t>
    </w:r>
    <w:r>
      <w:rPr>
        <w:rFonts w:ascii="Garamond" w:eastAsia="Garamond" w:hAnsi="Garamond" w:cs="Garamond"/>
        <w:b/>
        <w:color w:val="1F497D"/>
        <w:sz w:val="24"/>
        <w:szCs w:val="24"/>
        <w:u w:val="single"/>
      </w:rPr>
      <w:t>http://www.athenadisconf.com</w:t>
    </w:r>
  </w:p>
  <w:p w14:paraId="2C643C69" w14:textId="77777777" w:rsidR="00DE4DDE" w:rsidRDefault="00F24516">
    <w:pPr>
      <w:tabs>
        <w:tab w:val="right" w:pos="9638"/>
      </w:tabs>
      <w:rPr>
        <w:rFonts w:ascii="Garamond" w:eastAsia="Garamond" w:hAnsi="Garamond" w:cs="Garamond"/>
        <w:color w:val="1F497D"/>
        <w:sz w:val="24"/>
        <w:szCs w:val="24"/>
      </w:rPr>
    </w:pPr>
    <w:r>
      <w:rPr>
        <w:rFonts w:ascii="Garamond" w:eastAsia="Garamond" w:hAnsi="Garamond" w:cs="Garamond"/>
        <w:color w:val="1F497D"/>
        <w:sz w:val="24"/>
        <w:szCs w:val="24"/>
      </w:rPr>
      <w:t xml:space="preserve">                                             Phone: 0881 748615 – P.I/C.F. 04080340716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49ED1D" w14:textId="77777777" w:rsidR="00F24516" w:rsidRDefault="00F24516">
      <w:r>
        <w:separator/>
      </w:r>
    </w:p>
  </w:footnote>
  <w:footnote w:type="continuationSeparator" w:id="0">
    <w:p w14:paraId="18AE375F" w14:textId="77777777" w:rsidR="00F24516" w:rsidRDefault="00F245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04E04B" w14:textId="77777777" w:rsidR="00DE4DDE" w:rsidRDefault="00F24516">
    <w:pPr>
      <w:ind w:left="1843"/>
      <w:rPr>
        <w:rFonts w:ascii="Times New Roman" w:eastAsia="Times New Roman" w:hAnsi="Times New Roman" w:cs="Times New Roman"/>
        <w:b/>
        <w:color w:val="002060"/>
        <w:sz w:val="28"/>
        <w:szCs w:val="28"/>
      </w:rPr>
    </w:pPr>
    <w:r>
      <w:rPr>
        <w:rFonts w:ascii="Times New Roman" w:eastAsia="Times New Roman" w:hAnsi="Times New Roman" w:cs="Times New Roman"/>
        <w:b/>
        <w:color w:val="002060"/>
        <w:sz w:val="28"/>
        <w:szCs w:val="28"/>
      </w:rPr>
      <w:t>ENTE DI FORMAZIONE “ATHENA-DISCONF”</w:t>
    </w:r>
    <w:r>
      <w:rPr>
        <w:noProof/>
      </w:rPr>
      <w:drawing>
        <wp:anchor distT="36576" distB="36576" distL="36576" distR="36576" simplePos="0" relativeHeight="251658240" behindDoc="0" locked="0" layoutInCell="1" hidden="0" allowOverlap="1" wp14:anchorId="028D910D" wp14:editId="0C024318">
          <wp:simplePos x="0" y="0"/>
          <wp:positionH relativeFrom="column">
            <wp:posOffset>-648126</wp:posOffset>
          </wp:positionH>
          <wp:positionV relativeFrom="paragraph">
            <wp:posOffset>-382267</wp:posOffset>
          </wp:positionV>
          <wp:extent cx="1724025" cy="1409700"/>
          <wp:effectExtent l="0" t="0" r="0" b="0"/>
          <wp:wrapNone/>
          <wp:docPr id="28" name="image1.png" descr="Locandin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candin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24025" cy="14097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521D7121" w14:textId="77777777" w:rsidR="00DE4DDE" w:rsidRDefault="00DE4DDE">
    <w:pPr>
      <w:pBdr>
        <w:top w:val="nil"/>
        <w:left w:val="nil"/>
        <w:bottom w:val="nil"/>
        <w:right w:val="nil"/>
        <w:between w:val="nil"/>
      </w:pBdr>
      <w:spacing w:line="14" w:lineRule="auto"/>
      <w:rPr>
        <w:color w:val="000000"/>
        <w:sz w:val="20"/>
        <w:szCs w:val="20"/>
      </w:rPr>
    </w:pPr>
  </w:p>
  <w:p w14:paraId="4E89D2F2" w14:textId="77777777" w:rsidR="00DE4DDE" w:rsidRDefault="00DE4DD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DDE"/>
    <w:rsid w:val="002D42D7"/>
    <w:rsid w:val="00306574"/>
    <w:rsid w:val="00543E7D"/>
    <w:rsid w:val="00594514"/>
    <w:rsid w:val="00754155"/>
    <w:rsid w:val="00DE4DDE"/>
    <w:rsid w:val="00F245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FEAF6A"/>
  <w15:docId w15:val="{3D72194B-15E0-44D7-A641-A39294998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Narrow" w:eastAsia="Arial Narrow" w:hAnsi="Arial Narrow" w:cs="Arial Narrow"/>
        <w:sz w:val="22"/>
        <w:szCs w:val="22"/>
        <w:lang w:val="it-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4637A"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A4637A"/>
  </w:style>
  <w:style w:type="character" w:customStyle="1" w:styleId="CorpotestoCarattere">
    <w:name w:val="Corpo testo Carattere"/>
    <w:basedOn w:val="Carpredefinitoparagrafo"/>
    <w:link w:val="Corpotesto"/>
    <w:uiPriority w:val="1"/>
    <w:rsid w:val="00A4637A"/>
    <w:rPr>
      <w:rFonts w:ascii="Arial Narrow" w:eastAsia="Arial Narrow" w:hAnsi="Arial Narrow" w:cs="Arial Narrow"/>
      <w:lang w:eastAsia="it-IT"/>
    </w:rPr>
  </w:style>
  <w:style w:type="character" w:styleId="Collegamentoipertestuale">
    <w:name w:val="Hyperlink"/>
    <w:uiPriority w:val="99"/>
    <w:unhideWhenUsed/>
    <w:rsid w:val="00A4637A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A4637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4637A"/>
    <w:rPr>
      <w:rFonts w:ascii="Arial Narrow" w:eastAsia="Arial Narrow" w:hAnsi="Arial Narrow" w:cs="Arial Narrow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4637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637A"/>
    <w:rPr>
      <w:rFonts w:ascii="Arial Narrow" w:eastAsia="Arial Narrow" w:hAnsi="Arial Narrow" w:cs="Arial Narrow"/>
      <w:lang w:eastAsia="it-IT"/>
    </w:rPr>
  </w:style>
  <w:style w:type="paragraph" w:styleId="Paragrafoelenco">
    <w:name w:val="List Paragraph"/>
    <w:basedOn w:val="Normale"/>
    <w:uiPriority w:val="34"/>
    <w:qFormat/>
    <w:rsid w:val="00994CD8"/>
    <w:pPr>
      <w:ind w:left="720"/>
      <w:contextualSpacing/>
    </w:pPr>
  </w:style>
  <w:style w:type="paragraph" w:styleId="Sottotitolo">
    <w:name w:val="Subtitle"/>
    <w:basedOn w:val="Normale"/>
    <w:next w:val="Normale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fNJc2pgNTIBKjThhiFkqsveltjQ==">CgMxLjAyCGguZ2pkZ3hzOAByITFQYmUwSU5PQ3Q4R0tmMk54NVEyYmZEOE5EcEIzbzVvSg==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 Desktop</dc:creator>
  <cp:lastModifiedBy>Sara</cp:lastModifiedBy>
  <cp:revision>2</cp:revision>
  <dcterms:created xsi:type="dcterms:W3CDTF">2025-11-14T11:50:00Z</dcterms:created>
  <dcterms:modified xsi:type="dcterms:W3CDTF">2025-11-14T11:50:00Z</dcterms:modified>
</cp:coreProperties>
</file>