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C4ED" w14:textId="034674B6" w:rsidR="009C1C97" w:rsidRPr="009C1C97" w:rsidRDefault="009C1C97" w:rsidP="009C1C97">
      <w:pPr>
        <w:widowControl w:val="0"/>
        <w:rPr>
          <w:rFonts w:eastAsia="Times New Roman"/>
        </w:rPr>
      </w:pPr>
      <w:bookmarkStart w:id="0" w:name="_Hlk170542185"/>
      <w:r w:rsidRPr="009C1C97">
        <w:rPr>
          <w:rFonts w:asciiTheme="minorHAnsi" w:hAnsiTheme="minorHAnsi" w:cstheme="minorHAnsi"/>
          <w:b/>
          <w:bCs/>
          <w:sz w:val="28"/>
          <w:szCs w:val="28"/>
        </w:rPr>
        <w:t>LETTERA DI PROTESTA ALL’APPLICAZIONE DELLE FASCE DI COMPLESSITÀ</w:t>
      </w:r>
      <w:r>
        <w:rPr>
          <w:rFonts w:ascii="Georgia" w:hAnsi="Georgia"/>
          <w:sz w:val="40"/>
          <w:szCs w:val="40"/>
        </w:rPr>
        <w:t xml:space="preserve"> </w:t>
      </w:r>
    </w:p>
    <w:p w14:paraId="4080448D" w14:textId="2BE175D9" w:rsidR="009C1C97" w:rsidRPr="00DF7EE1" w:rsidRDefault="009C1C97" w:rsidP="009C1C97">
      <w:pPr>
        <w:pStyle w:val="whitespace-pre-wrap"/>
        <w:jc w:val="both"/>
        <w:rPr>
          <w:rFonts w:asciiTheme="minorHAnsi" w:hAnsiTheme="minorHAnsi" w:cstheme="minorHAnsi"/>
        </w:rPr>
      </w:pPr>
      <w:r w:rsidRPr="00DF7EE1">
        <w:rPr>
          <w:rFonts w:asciiTheme="minorHAnsi" w:hAnsiTheme="minorHAnsi" w:cstheme="minorHAnsi"/>
        </w:rPr>
        <w:t>Egregio Ministro Valditara, Gentili Dirigenti del Ministero dell'Istruzione,</w:t>
      </w:r>
    </w:p>
    <w:p w14:paraId="13D2AE04" w14:textId="77777777" w:rsidR="009C1C97" w:rsidRPr="00DF7EE1" w:rsidRDefault="009C1C97" w:rsidP="009C1C97">
      <w:pPr>
        <w:pStyle w:val="whitespace-pre-wrap"/>
        <w:jc w:val="both"/>
        <w:rPr>
          <w:rFonts w:asciiTheme="minorHAnsi" w:hAnsiTheme="minorHAnsi" w:cstheme="minorHAnsi"/>
        </w:rPr>
      </w:pPr>
      <w:r w:rsidRPr="00DF7EE1">
        <w:rPr>
          <w:rFonts w:asciiTheme="minorHAnsi" w:hAnsiTheme="minorHAnsi" w:cstheme="minorHAnsi"/>
        </w:rPr>
        <w:t>scrivo questa lettera con profonda indignazione per la gestione caotica e incompetente della questione delle fasce di complessità delle scuole.</w:t>
      </w:r>
    </w:p>
    <w:p w14:paraId="146A8C4C" w14:textId="77777777" w:rsidR="009C1C97" w:rsidRPr="00DF7EE1" w:rsidRDefault="009C1C97" w:rsidP="009C1C97">
      <w:pPr>
        <w:pStyle w:val="whitespace-pre-wrap"/>
        <w:jc w:val="both"/>
        <w:rPr>
          <w:rFonts w:asciiTheme="minorHAnsi" w:hAnsiTheme="minorHAnsi" w:cstheme="minorHAnsi"/>
        </w:rPr>
      </w:pPr>
      <w:r w:rsidRPr="00DF7EE1">
        <w:rPr>
          <w:rFonts w:asciiTheme="minorHAnsi" w:hAnsiTheme="minorHAnsi" w:cstheme="minorHAnsi"/>
        </w:rPr>
        <w:t>L'emanazione di ben quattro decreti di rettifica in pochi giorni è la prova lampante della superficialità con cui sono trattate questioni cruciali per la scuola italiana!</w:t>
      </w:r>
    </w:p>
    <w:p w14:paraId="569505F7" w14:textId="77777777" w:rsidR="009C1C97" w:rsidRPr="00DF7EE1" w:rsidRDefault="009C1C97" w:rsidP="009C1C97">
      <w:pPr>
        <w:pStyle w:val="whitespace-pre-wrap"/>
        <w:jc w:val="both"/>
        <w:rPr>
          <w:rFonts w:asciiTheme="minorHAnsi" w:hAnsiTheme="minorHAnsi" w:cstheme="minorHAnsi"/>
        </w:rPr>
      </w:pPr>
      <w:r w:rsidRPr="00DF7EE1">
        <w:rPr>
          <w:rFonts w:asciiTheme="minorHAnsi" w:hAnsiTheme="minorHAnsi" w:cstheme="minorHAnsi"/>
        </w:rPr>
        <w:t>Ma c'è di più: il sistema stesso di classificazione delle scuole in fasce è fondamentalmente sbagliato e pericoloso!</w:t>
      </w:r>
    </w:p>
    <w:p w14:paraId="2E12C413" w14:textId="77777777" w:rsidR="009C1C97" w:rsidRPr="00DF7EE1" w:rsidRDefault="009C1C97" w:rsidP="009C1C97">
      <w:pPr>
        <w:pStyle w:val="whitespace-pre-wrap"/>
        <w:jc w:val="both"/>
        <w:rPr>
          <w:rFonts w:asciiTheme="minorHAnsi" w:hAnsiTheme="minorHAnsi" w:cstheme="minorHAnsi"/>
        </w:rPr>
      </w:pPr>
      <w:r w:rsidRPr="00DF7EE1">
        <w:rPr>
          <w:rFonts w:asciiTheme="minorHAnsi" w:hAnsiTheme="minorHAnsi" w:cstheme="minorHAnsi"/>
        </w:rPr>
        <w:t>Vogliamo parlare di merito e differenziazione salariale? Bene, ma facciamolo nel modo giusto!</w:t>
      </w:r>
    </w:p>
    <w:p w14:paraId="20F8E399" w14:textId="77777777" w:rsidR="009C1C97" w:rsidRPr="00DF7EE1" w:rsidRDefault="009C1C97" w:rsidP="009C1C97">
      <w:pPr>
        <w:pStyle w:val="whitespace-pre-wrap"/>
        <w:jc w:val="both"/>
        <w:rPr>
          <w:rFonts w:asciiTheme="minorHAnsi" w:hAnsiTheme="minorHAnsi" w:cstheme="minorHAnsi"/>
        </w:rPr>
      </w:pPr>
      <w:r w:rsidRPr="00DF7EE1">
        <w:rPr>
          <w:rFonts w:asciiTheme="minorHAnsi" w:hAnsiTheme="minorHAnsi" w:cstheme="minorHAnsi"/>
        </w:rPr>
        <w:t>La vera valorizzazione del merito non si ottiene con una arbitraria suddivisione in fasce che apre la porta al clientelismo nelle operazioni di mobilità. Il merito si riconosce attraverso una seria e rigorosa valutazione di ogni singolo dirigente scolastico!</w:t>
      </w:r>
    </w:p>
    <w:p w14:paraId="07401E21" w14:textId="68E720FD" w:rsidR="009C1C97" w:rsidRPr="00DF7EE1" w:rsidRDefault="009C1C97" w:rsidP="009C1C97">
      <w:pPr>
        <w:pStyle w:val="whitespace-pre-wrap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Pertanto le c</w:t>
      </w:r>
      <w:r w:rsidRPr="00DF7EE1">
        <w:rPr>
          <w:rFonts w:asciiTheme="minorHAnsi" w:hAnsiTheme="minorHAnsi" w:cstheme="minorHAnsi"/>
        </w:rPr>
        <w:t>hiedo:</w:t>
      </w:r>
    </w:p>
    <w:p w14:paraId="41D09EA5" w14:textId="77777777" w:rsidR="009C1C97" w:rsidRPr="00DF7EE1" w:rsidRDefault="009C1C97" w:rsidP="009C1C97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F7EE1">
        <w:rPr>
          <w:rFonts w:asciiTheme="minorHAnsi" w:hAnsiTheme="minorHAnsi" w:cstheme="minorHAnsi"/>
        </w:rPr>
        <w:t>l'immediato ritiro di tutti i decreti contraddittori emessi finora</w:t>
      </w:r>
    </w:p>
    <w:p w14:paraId="7B6304CB" w14:textId="77777777" w:rsidR="009C1C97" w:rsidRPr="00DF7EE1" w:rsidRDefault="009C1C97" w:rsidP="009C1C97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F7EE1">
        <w:rPr>
          <w:rFonts w:asciiTheme="minorHAnsi" w:hAnsiTheme="minorHAnsi" w:cstheme="minorHAnsi"/>
        </w:rPr>
        <w:t>l'abbandono del sistema di classificazione in fasce</w:t>
      </w:r>
    </w:p>
    <w:p w14:paraId="20BBCC52" w14:textId="77777777" w:rsidR="009C1C97" w:rsidRPr="00DF7EE1" w:rsidRDefault="009C1C97" w:rsidP="009C1C97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F7EE1">
        <w:rPr>
          <w:rFonts w:asciiTheme="minorHAnsi" w:hAnsiTheme="minorHAnsi" w:cstheme="minorHAnsi"/>
        </w:rPr>
        <w:t>l'implementazione di un sistema di valutazione individuale dei dirigenti scolastici</w:t>
      </w:r>
    </w:p>
    <w:p w14:paraId="5F9A20E8" w14:textId="77777777" w:rsidR="009C1C97" w:rsidRPr="00DF7EE1" w:rsidRDefault="009C1C97" w:rsidP="009C1C97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F7EE1">
        <w:rPr>
          <w:rFonts w:asciiTheme="minorHAnsi" w:hAnsiTheme="minorHAnsi" w:cstheme="minorHAnsi"/>
        </w:rPr>
        <w:t>la differenziazione della retribuzione di risultato basata su criteri oggettivi e trasparenti</w:t>
      </w:r>
    </w:p>
    <w:p w14:paraId="36ED4A2F" w14:textId="77777777" w:rsidR="009C1C97" w:rsidRPr="00DF7EE1" w:rsidRDefault="009C1C97" w:rsidP="009C1C97">
      <w:pPr>
        <w:pStyle w:val="whitespace-pre-wrap"/>
        <w:jc w:val="both"/>
        <w:rPr>
          <w:rFonts w:asciiTheme="minorHAnsi" w:hAnsiTheme="minorHAnsi" w:cstheme="minorHAnsi"/>
        </w:rPr>
      </w:pPr>
      <w:r w:rsidRPr="00DF7EE1">
        <w:rPr>
          <w:rFonts w:asciiTheme="minorHAnsi" w:hAnsiTheme="minorHAnsi" w:cstheme="minorHAnsi"/>
        </w:rPr>
        <w:t>Ministro Valditara, è ora di dimostrare che le sue parole sul merito non sono vuote! Abbandoni questo sistema fallimentare e lavori con i nostri rappresentanti per creare un metodo di valutazione equo ed efficace!</w:t>
      </w:r>
    </w:p>
    <w:p w14:paraId="4843C81D" w14:textId="77777777" w:rsidR="009C1C97" w:rsidRPr="00DF7EE1" w:rsidRDefault="009C1C97" w:rsidP="009C1C97">
      <w:pPr>
        <w:pStyle w:val="whitespace-pre-wrap"/>
        <w:jc w:val="both"/>
        <w:rPr>
          <w:rFonts w:asciiTheme="minorHAnsi" w:hAnsiTheme="minorHAnsi" w:cstheme="minorHAnsi"/>
        </w:rPr>
      </w:pPr>
      <w:r w:rsidRPr="00DF7EE1">
        <w:rPr>
          <w:rFonts w:asciiTheme="minorHAnsi" w:hAnsiTheme="minorHAnsi" w:cstheme="minorHAnsi"/>
        </w:rPr>
        <w:t>Se continuerete su questa strada sbagliata, sappiate che la nostra protesta si intensificherà. Non resteremo in silenzio mentre la nostra professionalità viene svilita da decisioni miopi e potenzialmente dannose!</w:t>
      </w:r>
    </w:p>
    <w:p w14:paraId="6B60CE9C" w14:textId="77777777" w:rsidR="009C1C97" w:rsidRPr="00DF7EE1" w:rsidRDefault="009C1C97" w:rsidP="009C1C97">
      <w:pPr>
        <w:pStyle w:val="whitespace-pre-wrap"/>
        <w:jc w:val="both"/>
        <w:rPr>
          <w:rFonts w:asciiTheme="minorHAnsi" w:hAnsiTheme="minorHAnsi" w:cstheme="minorHAnsi"/>
        </w:rPr>
      </w:pPr>
      <w:r w:rsidRPr="00DF7EE1">
        <w:rPr>
          <w:rFonts w:asciiTheme="minorHAnsi" w:hAnsiTheme="minorHAnsi" w:cstheme="minorHAnsi"/>
        </w:rPr>
        <w:t>Basta con le soluzioni approssimative! Basta con i rischi di clientelismo!</w:t>
      </w:r>
    </w:p>
    <w:p w14:paraId="7BE31AD9" w14:textId="77777777" w:rsidR="009C1C97" w:rsidRPr="00DF7EE1" w:rsidRDefault="009C1C97" w:rsidP="009C1C97">
      <w:pPr>
        <w:pStyle w:val="whitespace-pre-wrap"/>
        <w:jc w:val="both"/>
        <w:rPr>
          <w:rFonts w:asciiTheme="minorHAnsi" w:hAnsiTheme="minorHAnsi" w:cstheme="minorHAnsi"/>
        </w:rPr>
      </w:pPr>
      <w:r w:rsidRPr="00DF7EE1">
        <w:rPr>
          <w:rFonts w:asciiTheme="minorHAnsi" w:hAnsiTheme="minorHAnsi" w:cstheme="minorHAnsi"/>
        </w:rPr>
        <w:t>Attendiamo un suo intervento immediato per correggere questa situazione inaccettabile. la scuola italiana merita una leadership ministeriale all'altezza delle sfide che affronta!</w:t>
      </w:r>
    </w:p>
    <w:p w14:paraId="5289F17D" w14:textId="77777777" w:rsidR="009C1C97" w:rsidRPr="00DF7EE1" w:rsidRDefault="009C1C97" w:rsidP="009C1C97">
      <w:pPr>
        <w:pStyle w:val="whitespace-pre-wrap"/>
        <w:jc w:val="both"/>
        <w:rPr>
          <w:rFonts w:asciiTheme="minorHAnsi" w:hAnsiTheme="minorHAnsi" w:cstheme="minorHAnsi"/>
        </w:rPr>
      </w:pPr>
      <w:r w:rsidRPr="00DF7EE1">
        <w:rPr>
          <w:rFonts w:asciiTheme="minorHAnsi" w:hAnsiTheme="minorHAnsi" w:cstheme="minorHAnsi"/>
        </w:rPr>
        <w:t>Con ferma determinazione,</w:t>
      </w:r>
    </w:p>
    <w:p w14:paraId="11022F97" w14:textId="77777777" w:rsidR="009C1C97" w:rsidRPr="00DF7EE1" w:rsidRDefault="009C1C97" w:rsidP="009C1C97">
      <w:pPr>
        <w:jc w:val="both"/>
        <w:rPr>
          <w:rFonts w:asciiTheme="minorHAnsi" w:hAnsiTheme="minorHAnsi" w:cstheme="minorHAnsi"/>
          <w:sz w:val="24"/>
          <w:szCs w:val="24"/>
        </w:rPr>
      </w:pPr>
      <w:r w:rsidRPr="00DF7EE1">
        <w:rPr>
          <w:rFonts w:asciiTheme="minorHAnsi" w:hAnsiTheme="minorHAnsi" w:cstheme="minorHAnsi"/>
          <w:sz w:val="24"/>
          <w:szCs w:val="24"/>
        </w:rPr>
        <w:t>Il dirigente scolastico</w:t>
      </w:r>
      <w:bookmarkEnd w:id="0"/>
    </w:p>
    <w:p w14:paraId="145EB05A" w14:textId="77777777" w:rsidR="00CB1C59" w:rsidRDefault="00CB1C59"/>
    <w:sectPr w:rsidR="00CB1C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35986"/>
    <w:multiLevelType w:val="multilevel"/>
    <w:tmpl w:val="7CD46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093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97"/>
    <w:rsid w:val="00124FCD"/>
    <w:rsid w:val="00310747"/>
    <w:rsid w:val="00897286"/>
    <w:rsid w:val="009C1C97"/>
    <w:rsid w:val="00CB1C59"/>
    <w:rsid w:val="00DE40DD"/>
    <w:rsid w:val="00E9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0219"/>
  <w15:chartTrackingRefBased/>
  <w15:docId w15:val="{1BDD57FC-BBF9-414F-B8DA-7B7AEA55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hitespace-pre-wrap">
    <w:name w:val="whitespace-pre-wrap"/>
    <w:basedOn w:val="Normale"/>
    <w:rsid w:val="009C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whitespace-normal">
    <w:name w:val="whitespace-normal"/>
    <w:basedOn w:val="Normale"/>
    <w:rsid w:val="009C1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 Palomba</dc:creator>
  <cp:keywords/>
  <dc:description/>
  <cp:lastModifiedBy>Microsoft Office User</cp:lastModifiedBy>
  <cp:revision>2</cp:revision>
  <dcterms:created xsi:type="dcterms:W3CDTF">2024-07-04T12:12:00Z</dcterms:created>
  <dcterms:modified xsi:type="dcterms:W3CDTF">2024-07-04T12:12:00Z</dcterms:modified>
</cp:coreProperties>
</file>